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347A14">
        <w:rPr>
          <w:sz w:val="28"/>
          <w:szCs w:val="28"/>
        </w:rPr>
        <w:t xml:space="preserve"> </w:t>
      </w:r>
      <w:proofErr w:type="gramStart"/>
      <w:r w:rsidRPr="00347A14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 xml:space="preserve">Московская область, </w:t>
      </w:r>
      <w:proofErr w:type="gramStart"/>
      <w:r w:rsidRPr="00347A14">
        <w:rPr>
          <w:sz w:val="28"/>
          <w:szCs w:val="28"/>
        </w:rPr>
        <w:t>г</w:t>
      </w:r>
      <w:proofErr w:type="gramEnd"/>
      <w:r w:rsidRPr="00347A14">
        <w:rPr>
          <w:sz w:val="28"/>
          <w:szCs w:val="28"/>
        </w:rPr>
        <w:t xml:space="preserve">. Домодедово, </w:t>
      </w:r>
      <w:proofErr w:type="spellStart"/>
      <w:r w:rsidRPr="00347A14">
        <w:rPr>
          <w:sz w:val="28"/>
          <w:szCs w:val="28"/>
        </w:rPr>
        <w:t>мкр</w:t>
      </w:r>
      <w:proofErr w:type="spellEnd"/>
      <w:r w:rsidRPr="00347A14">
        <w:rPr>
          <w:sz w:val="28"/>
          <w:szCs w:val="28"/>
        </w:rPr>
        <w:t>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7D46AC" w:rsidRDefault="007D46AC" w:rsidP="00B6780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7D46AC" w:rsidRDefault="00D45C63" w:rsidP="00D45C63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31 июля  2014 г.</w:t>
      </w:r>
    </w:p>
    <w:p w:rsidR="007D46AC" w:rsidRDefault="007D46AC" w:rsidP="00B6780F">
      <w:pPr>
        <w:pStyle w:val="a5"/>
        <w:spacing w:before="0" w:beforeAutospacing="0" w:after="0" w:afterAutospacing="0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tbl>
      <w:tblPr>
        <w:tblW w:w="9781" w:type="dxa"/>
        <w:tblCellSpacing w:w="0" w:type="dxa"/>
        <w:tblInd w:w="-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88"/>
        <w:gridCol w:w="6393"/>
      </w:tblGrid>
      <w:tr w:rsidR="00980F1C" w:rsidTr="00F435C7">
        <w:trPr>
          <w:trHeight w:val="498"/>
          <w:tblCellSpacing w:w="0" w:type="dxa"/>
        </w:trPr>
        <w:tc>
          <w:tcPr>
            <w:tcW w:w="97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0F1C" w:rsidRDefault="00980F1C" w:rsidP="00F435C7">
            <w:pPr>
              <w:pStyle w:val="a5"/>
              <w:spacing w:before="0" w:beforeAutospacing="0" w:after="0" w:afterAutospacing="0"/>
              <w:ind w:right="-90"/>
              <w:jc w:val="both"/>
            </w:pPr>
            <w:r>
              <w:rPr>
                <w:rStyle w:val="a3"/>
              </w:rPr>
              <w:t> </w:t>
            </w:r>
          </w:p>
          <w:p w:rsidR="00980F1C" w:rsidRDefault="00980F1C" w:rsidP="00F435C7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980F1C" w:rsidTr="00F435C7"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0F1C" w:rsidRDefault="00980F1C" w:rsidP="00F435C7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0F1C" w:rsidRDefault="00980F1C" w:rsidP="00F435C7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012637502, ИНН 7736003162, КПП 773601001.</w:t>
            </w:r>
          </w:p>
          <w:p w:rsidR="00980F1C" w:rsidRDefault="00980F1C" w:rsidP="00F435C7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980F1C" w:rsidTr="00F435C7">
        <w:trPr>
          <w:trHeight w:val="1861"/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0F1C" w:rsidRDefault="00980F1C" w:rsidP="00F435C7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80F1C" w:rsidRDefault="00980F1C" w:rsidP="00980F1C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 xml:space="preserve">ЗАО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980F1C" w:rsidRDefault="00980F1C" w:rsidP="00980F1C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ЗАО «ГК СУ-155» - 52,0646%</w:t>
            </w:r>
          </w:p>
          <w:p w:rsidR="00980F1C" w:rsidRDefault="00980F1C" w:rsidP="00980F1C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«РИДЖЕНСИ» - 6,8671%</w:t>
            </w:r>
          </w:p>
          <w:p w:rsidR="00980F1C" w:rsidRDefault="00980F1C" w:rsidP="00980F1C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«ШАТОВО» - 19,4045%</w:t>
            </w:r>
          </w:p>
          <w:p w:rsidR="00980F1C" w:rsidRDefault="00980F1C" w:rsidP="00F435C7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  <w:tr w:rsidR="00980F1C" w:rsidRPr="00D85214" w:rsidTr="00F435C7">
        <w:tblPrEx>
          <w:tblLook w:val="0000"/>
        </w:tblPrEx>
        <w:trPr>
          <w:tblCellSpacing w:w="0" w:type="dxa"/>
        </w:trPr>
        <w:tc>
          <w:tcPr>
            <w:tcW w:w="97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D85214" w:rsidRDefault="00980F1C" w:rsidP="00F435C7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980F1C" w:rsidRPr="00C32FA1" w:rsidTr="00E33573">
        <w:tblPrEx>
          <w:tblLook w:val="0000"/>
        </w:tblPrEx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C32FA1" w:rsidRDefault="00980F1C" w:rsidP="00F435C7">
            <w:pPr>
              <w:pStyle w:val="a5"/>
            </w:pPr>
            <w:r w:rsidRPr="00C32FA1">
              <w:rPr>
                <w:rStyle w:val="a3"/>
              </w:rPr>
              <w:t>Финансовый результат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DB0AB6" w:rsidRDefault="00980F1C" w:rsidP="00F435C7">
            <w:pPr>
              <w:pStyle w:val="a5"/>
              <w:jc w:val="both"/>
            </w:pPr>
            <w:r w:rsidRPr="00DB0AB6">
              <w:t>600 247 тыс. руб.</w:t>
            </w:r>
          </w:p>
        </w:tc>
      </w:tr>
      <w:tr w:rsidR="00980F1C" w:rsidRPr="00C32FA1" w:rsidTr="00E33573">
        <w:tblPrEx>
          <w:tblLook w:val="0000"/>
        </w:tblPrEx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C32FA1" w:rsidRDefault="00980F1C" w:rsidP="00F435C7">
            <w:pPr>
              <w:pStyle w:val="a5"/>
            </w:pPr>
            <w:r w:rsidRPr="00C32FA1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DB0AB6" w:rsidRDefault="00980F1C" w:rsidP="00F435C7">
            <w:pPr>
              <w:pStyle w:val="a5"/>
              <w:jc w:val="both"/>
            </w:pPr>
            <w:r w:rsidRPr="00DB0AB6">
              <w:t>122 508 817 тыс. руб.</w:t>
            </w:r>
          </w:p>
        </w:tc>
      </w:tr>
      <w:tr w:rsidR="00980F1C" w:rsidRPr="00D85214" w:rsidTr="00E33573">
        <w:tblPrEx>
          <w:tblLook w:val="0000"/>
        </w:tblPrEx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C32FA1" w:rsidRDefault="00980F1C" w:rsidP="00F435C7">
            <w:pPr>
              <w:pStyle w:val="a5"/>
              <w:rPr>
                <w:rStyle w:val="a3"/>
              </w:rPr>
            </w:pPr>
            <w:r w:rsidRPr="00C32FA1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80F1C" w:rsidRPr="00DB0AB6" w:rsidRDefault="00980F1C" w:rsidP="00F435C7">
            <w:pPr>
              <w:pStyle w:val="a5"/>
              <w:jc w:val="both"/>
            </w:pPr>
            <w:r w:rsidRPr="00DB0AB6">
              <w:t>163 696 673 тыс. руб.</w:t>
            </w:r>
          </w:p>
        </w:tc>
      </w:tr>
    </w:tbl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Pr="00980F1C" w:rsidRDefault="003570DD"/>
    <w:p w:rsidR="004C2542" w:rsidRPr="00980F1C" w:rsidRDefault="004C2542"/>
    <w:sectPr w:rsidR="004C2542" w:rsidRPr="00980F1C" w:rsidSect="00B6780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3E35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96A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D7F26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2542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278B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4292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D46AC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0646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0F1C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89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6A27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80F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5C63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573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1166</Characters>
  <Application>Microsoft Office Word</Application>
  <DocSecurity>0</DocSecurity>
  <Lines>9</Lines>
  <Paragraphs>2</Paragraphs>
  <ScaleCrop>false</ScaleCrop>
  <Company>self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13</cp:revision>
  <cp:lastPrinted>2014-07-30T08:25:00Z</cp:lastPrinted>
  <dcterms:created xsi:type="dcterms:W3CDTF">2013-11-14T06:25:00Z</dcterms:created>
  <dcterms:modified xsi:type="dcterms:W3CDTF">2014-07-30T08:26:00Z</dcterms:modified>
</cp:coreProperties>
</file>